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渣土车等工程运输车“红黑榜”</w:t>
      </w:r>
      <w:r>
        <w:rPr>
          <w:rFonts w:hint="eastAsia"/>
          <w:sz w:val="44"/>
          <w:szCs w:val="44"/>
          <w:lang w:val="en-US" w:eastAsia="zh-CN"/>
        </w:rPr>
        <w:t>(20230401-20230430)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2023年4月1日至2023年4月30日期间违法比例高的渣土运输企业：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173"/>
        <w:gridCol w:w="3625"/>
        <w:gridCol w:w="825"/>
        <w:gridCol w:w="875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工程运输单位名称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320502285886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苏州嘉韵市政工程有限公司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320500998283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苏州普利邦物流有限公司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320501002812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苏州宇亮通市政工程有限公司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常熟市合丰实业有限公司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320501764819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苏州星坊建材有限公司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320503216618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苏州众合土石方工程有限公司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320500872235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苏州禾翊企业服务有限公司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苏州创越市政工程有限公司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苏州肥水新型建材有限公司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320500623062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苏州奉乐市政工程有限公司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320500745569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苏州拓州市政工程有限公司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320500749839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江苏路同行市政工程有限公司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320502943696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苏州泽浩建设工程有限公司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320500003199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苏州恺威特工程设备有限公司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320501343208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苏州万佛湖胜勤市政工程有限公司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320503182078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苏州市华超运输有限公司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320500251861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苏州宝运祥市政工程有限公司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320501646971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张家港市阿练运输有限公司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320500137301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苏州鸿兴立市政工程有限公司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</w:t>
            </w:r>
          </w:p>
        </w:tc>
      </w:tr>
    </w:tbl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2023年4月1日至2023年4月30日期间事故比例高的渣土运输企业：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173"/>
        <w:gridCol w:w="3625"/>
        <w:gridCol w:w="825"/>
        <w:gridCol w:w="875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运输单位名称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320500014144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江苏金枫物业服务有限责任公司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320500212004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常熟市顺佳汽车运输有限公司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320500664195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苏州勇之益市政工程有限公司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苏州辰淼运输有限公司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苏州财迪运运输有限公司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</w:tr>
    </w:tbl>
    <w:p>
      <w:pPr>
        <w:ind w:firstLine="640"/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2023年4月1日至2023年4月30日无违法的渣土运输企业：</w:t>
      </w:r>
    </w:p>
    <w:tbl>
      <w:tblPr>
        <w:tblStyle w:val="3"/>
        <w:tblW w:w="8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3675"/>
        <w:gridCol w:w="247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单位车辆数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苏州澳泓建设工程有限公司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江苏双山商品混凝土有限公司(混凝土）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张家港荣祥混凝土有限公司(混凝土)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吴江区震泽镇新民建材经营部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苏州市万盛交通市政工程有限公司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江苏通益建设工程有限公司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江苏展鹏建设有限公司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昆山瀚海物流有限公司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昆山好运来运输有限公司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昆山茂洁环卫工程服务有限公司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昆山市环安运输有限公司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江苏长腾建设工程有限公司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昆山市芳得顺畅物流有限公司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昆山金来物流有限公司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江苏鑫砼建材有限公司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昆山市新虎市政工程有限公司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苏州爱德混凝土制品有限公司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苏州恒裕环保服务有限公司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昆山浩然运输有限公司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太仓骏升汽车销售服务有限公司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常熟市龙腾特种钢有限公司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苏州吴江光大环保能源有限公司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张家港市西张富鑫建材供应场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昆山康城保洁有限公司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常熟市宏顺汽车维护有限公司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昆山良友新型建材有限公司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太仓市鑫力混凝土有限公司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张家港市塘桥老马货运经营部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张家港市南丰镇永联村劳务专业合作社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苏州阳山市政工程管理有限公司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张家港保税区鸿兴港物流有限公司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张家港保税区荣华世锦贸易有限公司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张家港市昌益运输有限公司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张家港市塘桥清利工程队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昆山市雨田环境卫生服务有限公司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昆山市周市镇蔚城环卫服务有限公司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常熟市支塘镇何市崔进荣五金修理部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苏州市吴中区燃气有限公司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常熟市浒浦环卫所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苏州天柱混凝土制品有限公司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苏州辉喜机械设备有限公司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苏州安阳汽车运输有限公司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苏州宝欣莱土方工程有限公司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七都庙港张阿迷货运部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常熟市永安机电销售有限公司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江苏擎道建设工程有限公司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苏州恩泽市政工程有限公司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苏州广源达工程科技有限公司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苏州刘氏清洁服务有限公司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江苏保时洁环境发展有限公司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昆山鑫嘉源环境工程有限公司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张家港市悦丰投资开发建设有限公司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太仓市城厢镇李争争货运服务部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张家港市华新环保服务有限公司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苏州金港物业管理有限公司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张家港市杨舍镇韵捷货运服务部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张家港市安达化学危险品运输有限公司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江苏瀚尔危险品运输有限公司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江苏沙亿建设工程有限公司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昆山市公泰运输有限公司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昆山市尚升危险废物专业运输有限公司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张家港市梁丰农业服务有限公司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江苏凌阳环境管理服务有限公司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苏州市顺通保洁服务有限公司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苏州兴隆河道保洁有限公司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太仓嘉浏市政工程有限公司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苏州市金叠环保科技有限公司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张家港市联峰物业经营管理有限公司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苏州光大环境卫生管理有限公司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阳光朗洁环境科技集团有限公司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苏州汇晨环境科技有限公司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苏州吴江区飞腾达钢管租赁有限公司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浦项(张家港)不锈钢股份有限公司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吴江市万通市政工程有限公司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苏州市吴江区黎里镇环境卫生管理所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苏州苏耀汽车服务有限公司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张家港保税区东来市政工程有限公司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江苏京平运输有限公司苏州分公司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苏州坦顺贸易有限公司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苏州招源货运有限公司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姑苏区张桂军汽车服务部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苏州安驻物流有限公司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苏州浩研汽车运输有限公司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苏州乐佳运输有限公司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苏州起亚货运有限公司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苏州申东申顺货运有限公司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苏州市保泽环境投资发展有限公司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苏州伊益通运输有限公司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苏州展图货运有限公司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苏州快发达货运有限公司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姑苏区智礼影货运服务部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互诚物流（苏州）有限公司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苏州超玄贸易有限公司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苏州龙盈供应链运输服务有限公司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苏州市豪达汽车运输有限公司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苏州泰伟货运有限公司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苏州鑫浩源运输有限公司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苏州蓄宝贸易有限公司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苏州中绿快捷物业服务有限公司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姑苏区永才五金店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苏州军鹏汽车运输有限公司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苏州卡特尔贸易有限公司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苏州凯斯万货运有限公司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苏州千辉运输有限公司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苏州仁利物流有限公司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苏州洪武运输有限公司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苏州市政园林工程集团有限公司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苏州天象汽车运输有限公司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苏州协同通货运有限公司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苏州咱们货运有限公司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苏州欢喜货运有限公司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苏州市琳琅机电销售有限公司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苏州水天堂物业管理有限公司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苏州金利昌货运有限公司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苏州万达企业服务有限公司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苏州新亿泰建材有限公司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苏州菲格日用百货有限公司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张家港市金港镇中畅货运服务部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太仓市万利工业气体运输有限公司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张家港市金新成建设工程有限公司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昆山市启跃货运有限公司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昆山捷佑诚物流有限公司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昆山市高新区鹿洁环卫保洁有限公司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苏州永润环保工程有限公司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昆山市周市镇综合行政执法局（昆山市周市镇安全生产监督管理办公室）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苏州城亿通生态资源发展有限公司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昆山鼎嘉诚环保科技有限公司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2023年4月1日至2023年4月30日无事故的渣土运输企业：</w:t>
      </w:r>
    </w:p>
    <w:tbl>
      <w:tblPr>
        <w:tblStyle w:val="3"/>
        <w:tblW w:w="8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1845"/>
        <w:gridCol w:w="424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 w:colFirst="0" w:colLast="3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320500001243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常熟市佳顺渣土运输有限公司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320500002230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昆山同胜达交通工程有限公司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太仓市万隆混凝土制品有限公司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太仓铭鼎市政园林工程有限公司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苏州青蚨混凝土制品有限公司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太仓冉胜机械设备有限公司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太仓市沙溪镇岳王凤东运输服务部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苏州鼎辉市政园林工程有限公司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太仓中和市政园林工程有限公司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太仓市建国混凝土制品有限公司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太仓鹏伟运输有限公司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苏州龙运旺建设工程有限公司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苏州绿钻建设有限公司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苏州鸿武市政工程有限公司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苏州勇强市政建设有限公司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常熟市吉顺渣土工程有限公司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常熟常龙混凝土有限公司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苏州市红昇运输有限公司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常熟市福顺渣土工程有限公司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常熟市盛亿美物业管理有限公司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常熟市丰盛土石方工程有限公司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常熟市合丰实业有限公司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常熟南征物流有限公司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常熟瑞联货物运输有限公司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吴江市开源商品混凝土有限公司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苏州市吉顺达市政工程有限公司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苏州永韵市政工程有限公司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江苏民生建设有限公司苏州分公司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苏州九梓市政建设工程有限公司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苏州熙泰土石方工程有限公司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苏州三石货物运输有限公司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苏州博大建设工程有限公司昆山混凝土分公司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昆山昆跃路达城市运输服务有限公司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张家港市良丰土石方工程有限公司（渣土）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江苏港城汽车运输集团有限公司（渣土）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张家港市锦美程建筑工程有限公司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张家港市和记混凝土有限公司(混凝土)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苏州市绿城清洁服务有限公司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江苏敏善建设工程有限公司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苏州怀远建设工程有限公司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苏州澳泓建设工程有限公司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苏州顺龙建设集团有限公司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苏州市弘顺市政工程有限公司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苏州瞳瞳市政工程有限公司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张家港德申混凝土有限公司（华诚）(混凝土)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苏州市亘福土石方工程有限公司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江苏双山商品混凝土有限公司(混凝土）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江苏金厦建设混凝土有限公司(混凝土)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张家港市大成混凝土有限公司(混凝土)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张家港市金丰建筑材料有限公司（混凝土）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张家港荣祥混凝土有限公司(混凝土)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苏州川页运输有限公司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苏州正亚建设发展有限公司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南通市通州区桂萍运输有限公司苏州分公司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苏州凯壹信建设工程有限公司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苏州嵩鎏建设工程有限公司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苏州凉兴混凝土有限公司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苏州盛鑫玺运输有限公司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苏州映宇骏企业服务有限公司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苏州学韵建设工程有限公司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苏州祥美建筑垃圾清运有限公司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苏州桐煌建设工程有限公司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苏州结久缘货运有限公司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苏州裕智瑞企业管理服务有限公司（专业运输）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苏州市汇丰汽车货运有限公司（非渣土）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苏州东运通市政工程有限公司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苏州久嘉壹土石方工程有限公司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吴江区震泽镇新民建材经营部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苏州华凌星马运输有限公司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苏州昆岳货运有限公司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苏州苏望货运有限公司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苏州市峥嵘货运有限公司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苏州恒宝源货运有限公司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苏州美嘉田土石方工程有限公司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苏州亿富盛建筑材料有限公司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苏州恺威特工程设备有限公司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苏州工业园区顺华清洁服务有限公司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苏州拥华市政工程有限公司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苏州市嘉达混凝土制品有限公司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苏州肥水新型建材有限公司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苏州世志市政工程有限公司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苏州工业园区盐淮市政工程有限公司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苏州市万盛交通市政工程有限公司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江苏常凌交通工程有限公司常熟混凝土构件分公司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常熟市康达混凝土有限公司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太仓上电混凝土制品有限公司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苏州中辉源市政工程有限公司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苏州工业园区大宝市政工程有限公司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苏州市言午运输有限责任公司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苏州工业园区强胜市政工程有限公司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张家港荣华渣土运输有限公司（渣土）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张家港市荣达渣土运输有限公司（渣土）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张家港市速达渣土清运有限公司（渣土）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张家港市现代商品混凝土有限公司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苏州工业园区广发建设工程有限公司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江苏展鹏建设有限公司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苏州马特维商贸有限公司（沙石)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昆山瀚海物流有限公司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太仓荣宇混凝土制品有限公司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苏州宝鼎玉盛砼业有限公司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太仓市锦玉泽贸易有限公司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太仓市兴阳混凝土制品有限公司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昆山旗胜运输有限公司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苏州康友运输有限公司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昆山致盛运输有限公司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昆山玉伟港建设工程有限公司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昆山好运来运输有限公司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苏州金泽物流有限公司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吴江永基混凝土有限公司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张家港市沿江商品混凝土有限公司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昆山胜强市政工程有限公司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张家港市东南混凝土工程有限公司(混凝土)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张家港市合建商品混凝土有限公司(混凝土)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昆山茂洁环卫工程服务有限公司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昆山欧美雅环境工程有限公司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张家港市新常丰土石方有限公司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张家港市永记商品混凝土有限公司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昆山梦连汽车运输有限公司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江苏长腾建设工程有限公司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昆山市芳得顺畅物流有限公司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昆山金来物流有限公司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苏州齐力运输有限公司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江苏米阳建设有限公司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苏州程谦金市政工程有限公司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昆山吉伟建筑工程有限公司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昆山宝诚源建筑工程有限公司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昆山润辉市政工程有限公司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昆山市新虎市政工程有限公司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江苏兆海运输有限公司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苏州爱德混凝土制品有限公司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苏州中沭原运输有限公司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苏州市阳杰市政工程有限公司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苏州共赢货物运输有限公司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苏州琛航市政工程有限公司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苏州沐坤货运有限公司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苏州融祥市政工程有限公司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苏州古乔市政景观工程有限公司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320500005423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苏州恒裕环保服务有限公司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苏州铭畅物流有限公司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苏州瀚熙铭贸易有限公司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昆山福山混凝土制品有限公司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昆山世越建材设备有限公司苏州工业园区分公司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张家港保税区骏腾运输有限公司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太仓春翔贸易有限公司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昆山市巴城资产经营有限责任公司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张家港中宏通市政工程有限公司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苏州皖北建筑工程有限公司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太仓经济开发区朝阳砂场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昆山市佳玮混凝土有限公司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苏州和之盛环保工程有限公司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张家港保税区三人友贸易有限公司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张家港市鑫禹运输有限公司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咏袁环境科技工程有限公司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昆山市江成运输有限公司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太仓硕鑫拓贸易有限公司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苏州利宝运输有限公司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太仓迅驰物流有限公司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苏州荣祥贸易有限公司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太仓市安运汽车运输有限公司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昆山浩然运输有限公司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太仓骏升汽车销售服务有限公司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苏州诚途物流有限公司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常熟市龙腾特种钢有限公司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苏州吴江光大环保能源有限公司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张家港市西张富鑫建材供应场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昆山康城保洁有限公司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昆山艾利运输有限公司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张家港市苏豫佳顺工程建材有限公司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常熟市宏顺汽车维护有限公司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苏州美地清洁服务有限公司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张家港市黄光运输有限公司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昆山市建峰市政工程有限公司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昆山市朴国建设工程有限公司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苏州辉燕建设工程有限公司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昆山海广川混凝土制品有点公司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苏州市宏益市政工程有限公司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昆山良友新型建材有限公司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太仓市鑫力混凝土有限公司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昆山玺岭混凝土有限公司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苏州鑫路通建材有限公司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建国混凝土集团有限公司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张家港市塘桥老马货运经营部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昆山申昆联合混凝土有限公司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苏州一路畅货运有限公司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苏州畅和运输有限公司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昆山鑫新马物流有限公司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苏州市相城区达顺运输有限公司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昆山市凯鼎市政工程有限公司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昆山市众华混凝土制品有限公司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苏州华宝汽车运输有限公司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张家港市南丰镇永联村劳务专业合作社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苏州阳山市政工程管理有限公司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苏州万昌建筑园林工程有限公司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苏州瑞坤物流有限公司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张家港保税区鸿兴港物流有限公司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太仓盛发工贸有限公司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张家港保税区荣华世锦贸易有限公司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张家港市昌益运输有限公司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太仓市海港建材有限公司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昆山豪恒市政工程有限公司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苏州德春佳物流有限公司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苏州佳安运输有限公司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张家港市塘桥清利工程队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苏州华可达包装科技有限公司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昆山市雨田环境卫生服务有限公司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昆山市花桥镇曹安农机商店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昆山信连运输有限公司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昆山市周市镇蔚城环卫服务有限公司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太仓市顺航市政工程有限公司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昆山市天达商品混凝土有限公司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常熟市支塘镇何市崔进荣五金修理部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苏州速途达运输有限公司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苏州市吴中区燃气有限公司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苏州运崇运输有限公司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320500009111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320500009222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江苏金红环卫服务有限公司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张家港市利泰渣土运输有限公司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320500009879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昆山春夏环卫服务有限公司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昆山瑞沃物流有限公司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昆山万涛物业管理有限公司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320500011165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江苏中亿瑞建设有限公司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320500011341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苏州琴东建材贸易有限公司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苏州慧鹏市政工程有限公司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江苏芃博市政工程有限公司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苏州崇博贸易有限公司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320500015944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昆山永合益物流有限公司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320500024347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320500024697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昆山郡越建材有限公司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320500026427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昆山隆达混凝土有限公司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320500032829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常熟市浒浦环卫所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320500040559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张家港市佳昌市政工程有限公司（渣土）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320500041452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苏州会达市政工程有限公司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320500042362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苏州晶达刚水泥有限公司(工程）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320500054150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张家港路安渣土运输有限公司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320500055790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昆山嘉顿建设工程有限公司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320500056563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苏州赵建运输有限公司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320500057707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昆山鼎凯建筑工程有限公司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320500058409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320500061014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苏州邦万物流有限公司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320500065220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苏州诺米切图汽车服务有限公司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320500070265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320500072883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昆山翔鹿水泥制品有限公司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苏州和宋通市政工程有限公司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320500074295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张家港市兴港混凝土有限公司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320500077377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江苏飞越市政有限公司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320500079765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昆山宏基混凝土有限公司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320500082709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太仓市金濑江物资有限公司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昆山市更华建设工程有限公司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320500088339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苏州恒实建筑工程有限公司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320500088512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常熟市华叶建材贸易有限公司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320500091776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苏州建兴砼兴运输有限公司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苏州脱兔运输有限公司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320500094729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昆山长顺运输服务有限公司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320500095212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苏州茂泽建设工程有限公司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320500096581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瑞科曼物流（江苏）有限公司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320500098544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苏州航隆货运有限公司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苏州惠雅运输有限公司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苏州禧顺之市政工程有限公司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320500104175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苏州雁翎羽货运有限公司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320500106093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张家港保税区伟鑫道路运输有限公司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320500111064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苏州市永承通运输有限公司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320500114005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苏州捷力达建设工程有限公司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320500116641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苏州万宏隆土石方工程有限公司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苏州任武运输有限公司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苏州德丞达基础工程有限公司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320500121310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苏州欧德利市政工程有限公司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320500137301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苏州鸿兴立市政工程有限公司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320500142148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江苏致岭市政建设工程有限公司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320500145381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昆山铭景园建设有限公司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320500152662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苏州光辉土石方有限公司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320500154254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320500159766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苏州易通道路工程有限公司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320500162955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苏州市赛升建设发展有限公司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320500163135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苏州宝欣莱土方工程有限公司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苏州吴江龙翔市政工程有限公司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320500164604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苏州吴江承润货物运输有限公司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320500167000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320500169397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张家港保税区昱晰建筑安装工程有限公司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320500177868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苏州顺聪建设工程有限公司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320500193597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320500196782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太仓向耀建筑工程有限公司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苏州信运建设工程有限公司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320500200541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320500203485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苏州启达欣环保工程有限公司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320500204321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苏州木易达程运输有限公司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320500220794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苏州安亿通货运有限公司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320500221151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320500227566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苏州福晨日用百货有限 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320500229402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昆山中久建设工程有限公司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320500246622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320500251861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苏州宝运祥市政工程有限公司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常熟佳通土石方运输有限公司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常熟市志通工程建设有限公司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320500255158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昆山市韦顺达物流有限公司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320500256137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苏州仕信杰市政工程有限公司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320500256360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苏州旭腾道路运输有限公司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320500272072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江苏志凡渣土运输有限公司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320500277827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苏州怡乐世家运输有限公司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昆山市鹿通路桥工程有限公司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320500281819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上海时毅物流有限公司（上建同高外协）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320500284166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苏州市永基公路运输有限公司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苏州广鸿运输有限公司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320500285795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苏州金昕达建筑工程有限公司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320500286413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常熟市方塔土石方工程有限公司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苏州昌富盛市政工程有限公司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苏州市景星宸市政工程有限公司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苏州犇宏隆市政工程有限公司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苏州欣高汇物流有限公司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320500295160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320500296972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七都庙港张阿迷货运部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常熟市顺腾商贸有限责任公司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常熟市永安机电销售有限公司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320500299123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苏州恒常丰货物运输代理有限公司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320500301872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昆山文商旅集团有限公司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320500302547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320500308041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常熟虞庭渣土运输有限公司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320500319061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苏州易登运输有限公司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320500321004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昆山中蓥鑫建设工程有限公司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320500322225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苏州重达兴建设工程有限公司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320500334392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上海智徽物流有限公司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320500341132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320500342349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320500345103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320500350648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苏州吉力达市政工程有限公司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320500357508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太仓永光建筑工程有限公司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320500362444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苏州兴砼盛运输有限公司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320500376741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江苏擎道建设工程有限公司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320500380587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苏州都友市政工程建设有限公司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江苏绿运企业服务有限公司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苏州市盛达通市政工程有限公司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320500436700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江苏中锝威市政有限公司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320500439405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苏州泰锐祥建筑有限公司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320500440780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苏州恩泽市政工程有限公司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苏州聚盟建设工程有限公司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320500459342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320500473783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320500487030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昆山市王斌市政工程有限公司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320500493191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320500498862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苏州工业园区豫建市政有限公司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320500505690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苏州国烨运输有限公司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320500507644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苏州满德网络科技有限公司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320500511953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苏州亿盛达建设科技有限公司高新区分公司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320500516956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苏州优毅市政工程有限公司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320500535258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苏州市志昶建设工程有限公司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320500623062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苏州奉乐市政工程有限公司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320500651807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苏州鑫市磊市政建设工程有限公司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320500694850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320500708841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常熟市洪磊建材有限公司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320500726852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苏州倪氏建设工程有限公司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320500737837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张家港市春明基础工程有限公司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320500738143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苏州鸿然达运输有限公司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320500744107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苏州金耀莱建筑工程有限公司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苏州拓州市政工程有限公司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320500745821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江苏翔硕市政工程有限公司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320500749720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苏州中远道路工程有限公司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320500749839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江苏路同行市政工程有限公司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320500751462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320500754850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苏州蒙顺建设工程有限公司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320500759662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苏州顺鼎市政工程建设有限公司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320500760514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320500769482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320500770758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苏州腾越货运有限公司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320500782981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张家港市盛程源建设工程有限公司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苏州瑞特龙建设工程有限公司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苏州官诚建设工程有限公司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苏州鸿宇市政建设工程有限公司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江苏鑫尚翔建设工程有限公司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320500793256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苏州亨久通物流有限公司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昆山永博远运输有限公司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320500842722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常熟市大友市政工程有限公司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320500845163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苏州文旭土石方工程有限公司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320500860398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苏州润轲建设工程有限公司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320500864371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苏州广源达工程科技有限公司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320500872235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苏州禾翊企业服务有限公司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320500890070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昆山事事顺运输有限公司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320500912629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苏州飞波混凝土贸易有限公司（渣土）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320500947508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苏州刘氏清洁服务有限公司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320500951396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太仓双子市政工程有限公司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320500957072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江苏厚德环境科技有限公司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苏州中欣义建设工程有限公司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320500966335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张家港市港隆渣土运输有限公司 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320500970571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苏州滨发工程有限公司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320500994644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苏州市建桥建设工程有限公司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320500998283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苏州普利邦物流有限公司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320501002812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苏州宇亮通市政工程有限公司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320501022624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昆山市青阳港九通货物运输有限公司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320501037222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常熟市久泰汽车服务有限公司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320501038156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昆山建都新型材料有限公司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320501039384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太仓博华市政工程有限公司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320501046290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江苏保时洁环境发展有限公司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320501059776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苏州陆个陆建设工程有限公司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320501067532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太仓天月桥运输有限公司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320501070162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江苏环雅生态环境发展有限公司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320501075731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320501091051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320501094808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太仓市城厢镇宇辉货运服务部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320501099380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苏州森浩市政工程有限公司（松陵）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320501106542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苏州翊雅物流有限公司(沙石）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320501121428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苏州翊雅物流有限公司（其他）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320501126105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昆山市开福建设工程有限公司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320501147540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昆山飞跃运输有限公司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320501159334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320501172070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昆山新顺宝运输服务有限公司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320501183294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徐州徐工工程施工有限公司苏州分公司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320501189182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320501193845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太仓嘉荣建设工程有限公司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320501212288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320501215135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昆山冉晟建设有限公司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320501217796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苏州市公兴城市建设有限公司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320501255585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苏州新恒市政工程有限公司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320501263287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江苏安舜达建设工程有限公司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320501277837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昆山市世博市政工程有限公司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320501298788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江苏德丰混凝土有限公司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昆山鑫嘉源环境工程有限公司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320501308751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吴江市金达市政工程有限公司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320501312859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苏州久福发运输有限公司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320501314194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320501326034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昆山双雨市政工程有限公司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320501343208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苏州万佛湖胜勤市政工程有限公司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320501365596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江苏大戎强市政工程有限公司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320501374535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苏州福俣运输有限公司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320501415310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常熟浩通渣土运输有限公司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320501416396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常熟市百通渣土运输有限公司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320501429851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苏州远豪建设工程有限公司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320501444237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苏州环强物流有限公司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320501465248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苏州恒启市政工程有限公司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320501494670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苏州长运市政工程有限公司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苏州特越运输有限公司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320501537823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张家港市悦丰投资开发建设有限公司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320501537839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苏州和锦顺混凝土有限公司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320501539662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太仓市城厢镇李争争货运服务部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320501539747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苏州盛达通市政工程有限公司（渣土）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320501540775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张家港荣超渣土运输有限公司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320501540787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张家港市华新环保服务有限公司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320501541098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张家港亿和汽贸有限公司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苏州金港物业管理有限公司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320501541115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张家港市杨舍镇韵捷货运服务部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苏州六州大件运输有限公司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320501543258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苏州海荣旺市政工程有限公司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320501543922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苏州中之胜市政工程有限公司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320501546042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张家港市安达化学危险品运输有限公司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320501546618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苏州新区华润运输有限公司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320501549038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320501550357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江苏瀚尔危险品运输有限公司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320501550369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江苏沙亿建设工程有限公司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320501551454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常熟康砼建材有限公司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320501552454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常熟市润通运输有限公司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320501553868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昆山市公泰运输有限公司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320501553917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太仓恩圣市政工程有限公司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320501554013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昆山盼安物流有限公司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昆山品源环卫服务有限公司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昆山市尚升危险废物专业运输有限公司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320501554658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苏州大攀市政工程有限公司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320501556070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张家港市梁丰农业服务有限公司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320501557016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常熟市鑫湖源混凝土有限公司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320501557053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张家港市城洁渣土运输有限公司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320501560524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昆山市欣鹏保洁服务有限公司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320501570933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苏州市穆氏物流有限公司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320501579010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江苏凌阳环境管理服务有限公司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320501588271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昆山沪屹建设工程有限公司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320501599315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苏州市顺通保洁服务有限公司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320501600591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苏州兴隆河道保洁有限公司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320501600743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320501606922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苏州顺便车物流有限公司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320501612623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常熟市志玲货物运输有限公司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320501614583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常熟市品集物流有限公司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320501615159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苏州市金叠环保科技有限公司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320501615892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常熟市海虞镇小殷货运户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320501616316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张家港市联峰物业经营管理有限公司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320501623665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苏州睿跃达运输有限公司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320501630801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常熟力恒运输有限公司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320501637777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苏州光大环境卫生管理有限公司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盛徽建设发展(苏州)有限公司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320501638373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吴江区盛泽镇朱氏建材经营部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320501638381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阳光朗洁环境科技集团有限公司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320501638970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苏州创真建材有限公司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320501638997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苏州星字湾建材有限公司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320501642185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苏州汇晨环境科技有限公司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苏州吴江区飞腾达钢管租赁有限公司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320501642789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张家港市胜鹏运输有限公司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浦项(张家港)不锈钢股份有限公司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吴江市万通市政工程有限公司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320501643365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苏州澄涵新型建材有限公司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320501643368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苏州市吴江区黎里镇环境卫生管理所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320501643988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苏州祥昇新型建材有限公司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苏州苏耀汽车服务有限公司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320501645671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苏州达陆通建设有限公司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张家港保税区东来市政工程有限公司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320501646971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张家港市阿练运输有限公司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太仓市鸿太危险品运输服务有限公司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320501647306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320501647773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江苏京平运输有限公司苏州分公司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苏州坦顺贸易有限公司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苏州招源货运有限公司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苏州盛佳昌货运有限公司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苏州派安混凝土有限公司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姑苏区张桂军汽车服务部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苏州安驻物流有限公司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苏州达安汽车运输有限公司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苏州浩研汽车运输有限公司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苏州红彩运输有限公司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苏州乐佳运输有限公司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苏州起亚货运有限公司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苏州铨通汽车租赁有限公司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苏州申东申顺货运有限公司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苏州市保泽环境投资发展有限公司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苏州伊益通运输有限公司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苏州源聚艺建设工程有限公司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苏州泽顺伟货运有限公司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苏州快发达货运有限公司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姑苏区智礼影货运服务部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互诚物流（苏州）有限公司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江苏启华环境科技有限公司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苏州超玄贸易有限公司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苏州龙盈供应链运输服务有限公司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苏州山岗贸易有限公司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苏州盛福兴运输有限公司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苏州市豪达汽车运输有限公司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苏州市通林运输有限公司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苏州泰伟货运有限公司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苏州鑫浩源运输有限公司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苏州蓄宝贸易有限公司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苏州中绿快捷物业服务有限公司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姑苏区永才五金店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苏州军鹏汽车运输有限公司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苏州卡特尔贸易有限公司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苏州凯斯万货运有限公司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苏州千辉运输有限公司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苏州仁利物流有限公司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苏州市成功工业气体供应有限公司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苏州洪武运输有限公司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苏州市政园林工程集团有限公司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苏州天象汽车运输有限公司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苏州协同通货运有限公司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苏州咱们货运有限公司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苏州欢喜货运有限公司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苏州燃气集团有限责任公司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苏州市琳琅机电销售有限公司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苏州水天堂物业管理有限公司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苏州吉国祥汽车运输服务有限公司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320501649929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张家港市金港镇孟锋运输服务部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320501650483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苏州金利昌货运有限公司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苏州万达企业服务有限公司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苏州市顺捷货运有限公司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苏州市城北运输公司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苏州新亿泰建材有限公司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苏州金铂凯环保工程科技有限公司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320501651153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苏州三聚丰环保科技有限公司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320501651420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苏州菲格日用百货有限公司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张家港市金港镇中畅货运服务部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太仓市万利工业气体运输有限公司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张家港市金新成建设工程有限公司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320501718190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昆山新海建设工程有限公司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320501740384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昆山砾轩市政管线有限公司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320501764819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320501766800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昆山昆脉物流有限公司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320501768366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昆山市启跃货运有限公司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320501773297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昆山捷佑诚物流有限公司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320501773490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昆山市鸿峰环卫物业管理有限公司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320501774326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昆山鼎铭道路运输有限公司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320501775608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昆山市高新区鹿洁环卫保洁有限公司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320501778219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320501778262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昆山戊辰明市政工程有限公司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320501816340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昆山绿砼混凝土有限公司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320501821064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昆山亦诚宇建设工程有限公司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320502024914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江苏慈森环境工程有限公司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320502096661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苏州永润环保工程有限公司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320502105813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昆山泓磊环保科技有限公司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320502165951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昆山中格建筑装饰工程有限公司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320502172576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苏州绿控绿色运力汽车有限公司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320502184335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320502259484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太仓市锦溪混凝土有限公司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320502285886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苏州嘉韵市政工程有限公司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320502386116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昆山市沐茂市政工程有限公司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320502474159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江苏伍连建建设园林工程有限公司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320502510094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苏州孟久建设工程有限公司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320502522748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江苏驰业建设有限公司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320502543572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苏州市上建运输有限公司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320502625670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苏州耀豪运输有限公司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320502665781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苏州翰冉建设工程有限公司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320502686120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苏州市舜湖城市建设有限公司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320502801290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苏州市广吴运输有限公司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320502943696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苏州泽浩建设工程有限公司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320502992954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苏州大禹货运有限公司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320503011107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太仓吉宇建设工程有限公司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320503013415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玉山镇环卫所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320503020035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苏州心诚环保工程有限公司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320503020738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苏州创发环保工程有限公司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320503021410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昆山市周市镇综合行政执法局（昆山市周市镇安全生产监督管理办公室）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320503027412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320503093085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昆山市奥发环境卫生服务有限公司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320503112525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常熟鹏远渣土运输有限公司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320503112677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昆山天裕建设工程有限公司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320503137252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苏州城亿通生态资源发展有限公司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320503146052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江苏彬腾建设工程有限公司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320503182078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苏州市华超运输有限公司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320503183847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苏州耀航运输有限公司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320503214570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昆山鼎嘉诚环保科技有限公司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320503216618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苏州众合土石方工程有限公司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320503248912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太仓市城厢镇千友货运服务部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320503251698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太仓市浏河镇利行货运代理服务部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bookmarkEnd w:id="0"/>
    </w:tbl>
    <w:p>
      <w:pPr>
        <w:jc w:val="both"/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465C0F"/>
    <w:rsid w:val="048B128D"/>
    <w:rsid w:val="052629E5"/>
    <w:rsid w:val="06F13700"/>
    <w:rsid w:val="08770C78"/>
    <w:rsid w:val="0AE26332"/>
    <w:rsid w:val="11D467C9"/>
    <w:rsid w:val="123E31B1"/>
    <w:rsid w:val="139073FD"/>
    <w:rsid w:val="1556100F"/>
    <w:rsid w:val="1AC42925"/>
    <w:rsid w:val="1CB4001B"/>
    <w:rsid w:val="21BF0870"/>
    <w:rsid w:val="25515147"/>
    <w:rsid w:val="28CF27BE"/>
    <w:rsid w:val="2E357435"/>
    <w:rsid w:val="2E866368"/>
    <w:rsid w:val="313F2481"/>
    <w:rsid w:val="32234AED"/>
    <w:rsid w:val="3B6935A0"/>
    <w:rsid w:val="3FAC53DB"/>
    <w:rsid w:val="4363528F"/>
    <w:rsid w:val="44444113"/>
    <w:rsid w:val="45DC17BA"/>
    <w:rsid w:val="46C23D6D"/>
    <w:rsid w:val="4CB5222C"/>
    <w:rsid w:val="4D162FB1"/>
    <w:rsid w:val="4FAE6CFE"/>
    <w:rsid w:val="57243206"/>
    <w:rsid w:val="591E138C"/>
    <w:rsid w:val="59C96D43"/>
    <w:rsid w:val="62BA21FE"/>
    <w:rsid w:val="64D400FF"/>
    <w:rsid w:val="7009408A"/>
    <w:rsid w:val="723039E4"/>
    <w:rsid w:val="737034E0"/>
    <w:rsid w:val="77FC53A5"/>
    <w:rsid w:val="7ABD52ED"/>
    <w:rsid w:val="7D4C1A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2020-05-18T07:09:00Z</dcterms:created>
  <dc:creator>清分</dc:creator>
  <cp:lastModifiedBy>清分</cp:lastModifiedBy>
  <cp:lastPrinted>2020-06-12T01:37:00Z</cp:lastPrinted>
  <dcterms:modified xsi:type="dcterms:W3CDTF">2023-05-05T02:40:31Z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